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93" w:rsidRDefault="000F5EAC">
      <w:pPr>
        <w:ind w:right="6336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276225</wp:posOffset>
            </wp:positionH>
            <wp:positionV relativeFrom="paragraph">
              <wp:posOffset>-5080</wp:posOffset>
            </wp:positionV>
            <wp:extent cx="771525" cy="1045049"/>
            <wp:effectExtent l="0" t="0" r="0" b="3175"/>
            <wp:wrapNone/>
            <wp:docPr id="1" name="Kép 1" descr="Debreceni Református Hittudományi Egyetem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breceni Református Hittudományi Egyetem fénykép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4" t="69523" r="65640" b="5640"/>
                    <a:stretch/>
                  </pic:blipFill>
                  <pic:spPr bwMode="auto">
                    <a:xfrm>
                      <a:off x="0" y="0"/>
                      <a:ext cx="771525" cy="104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493" w:rsidRDefault="00D1628C" w:rsidP="000F5EAC">
      <w:pPr>
        <w:spacing w:after="0"/>
        <w:ind w:left="249" w:firstLine="1878"/>
        <w:jc w:val="center"/>
      </w:pPr>
      <w:r>
        <w:rPr>
          <w:rFonts w:ascii="Times New Roman" w:eastAsia="Times New Roman" w:hAnsi="Times New Roman" w:cs="Times New Roman"/>
          <w:sz w:val="32"/>
        </w:rPr>
        <w:t>DRHE Közművelődési és Sportbizottság</w:t>
      </w:r>
    </w:p>
    <w:p w:rsidR="00F80493" w:rsidRDefault="00D1628C" w:rsidP="000F5EAC">
      <w:pPr>
        <w:spacing w:after="0"/>
        <w:ind w:left="1985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Pályázati űrlap</w:t>
      </w:r>
    </w:p>
    <w:p w:rsidR="00340B5D" w:rsidRDefault="00340B5D" w:rsidP="00340B5D">
      <w:pPr>
        <w:spacing w:after="0"/>
        <w:ind w:left="249"/>
        <w:jc w:val="center"/>
      </w:pPr>
    </w:p>
    <w:tbl>
      <w:tblPr>
        <w:tblStyle w:val="TableGrid"/>
        <w:tblW w:w="9560" w:type="dxa"/>
        <w:tblInd w:w="4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9"/>
        <w:gridCol w:w="6225"/>
        <w:gridCol w:w="425"/>
        <w:gridCol w:w="921"/>
      </w:tblGrid>
      <w:tr w:rsidR="00F80493" w:rsidTr="006D616D">
        <w:trPr>
          <w:trHeight w:val="428"/>
        </w:trPr>
        <w:tc>
          <w:tcPr>
            <w:tcW w:w="1989" w:type="dxa"/>
            <w:tcBorders>
              <w:top w:val="single" w:sz="18" w:space="0" w:color="auto"/>
              <w:left w:val="single" w:sz="18" w:space="0" w:color="auto"/>
              <w:bottom w:val="single" w:sz="3" w:space="0" w:color="000000"/>
              <w:right w:val="single" w:sz="3" w:space="0" w:color="000000"/>
            </w:tcBorders>
          </w:tcPr>
          <w:p w:rsidR="00F80493" w:rsidRDefault="00D1628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Pályázó neve </w:t>
            </w:r>
          </w:p>
        </w:tc>
        <w:tc>
          <w:tcPr>
            <w:tcW w:w="6650" w:type="dxa"/>
            <w:gridSpan w:val="2"/>
            <w:tcBorders>
              <w:top w:val="single" w:sz="18" w:space="0" w:color="auto"/>
              <w:left w:val="single" w:sz="3" w:space="0" w:color="000000"/>
              <w:bottom w:val="single" w:sz="3" w:space="0" w:color="000000"/>
              <w:right w:val="nil"/>
            </w:tcBorders>
          </w:tcPr>
          <w:p w:rsidR="00F80493" w:rsidRDefault="00F80493"/>
        </w:tc>
        <w:tc>
          <w:tcPr>
            <w:tcW w:w="921" w:type="dxa"/>
            <w:tcBorders>
              <w:top w:val="single" w:sz="18" w:space="0" w:color="auto"/>
              <w:left w:val="nil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424"/>
        </w:trPr>
        <w:tc>
          <w:tcPr>
            <w:tcW w:w="1989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</w:tcPr>
          <w:p w:rsidR="00F80493" w:rsidRDefault="00D1628C" w:rsidP="000F5EA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Tanszék/Szak</w:t>
            </w:r>
            <w:r w:rsidR="0077026F">
              <w:rPr>
                <w:rFonts w:ascii="Times New Roman" w:eastAsia="Times New Roman" w:hAnsi="Times New Roman" w:cs="Times New Roman"/>
                <w:b/>
                <w:sz w:val="24"/>
              </w:rPr>
              <w:t>, É</w:t>
            </w:r>
            <w:bookmarkStart w:id="0" w:name="_GoBack"/>
            <w:bookmarkEnd w:id="0"/>
            <w:r w:rsidR="000F5EAC">
              <w:rPr>
                <w:rFonts w:ascii="Times New Roman" w:eastAsia="Times New Roman" w:hAnsi="Times New Roman" w:cs="Times New Roman"/>
                <w:b/>
                <w:sz w:val="24"/>
              </w:rPr>
              <w:t>vfolyam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0493" w:rsidRDefault="00F80493" w:rsidP="00EB6019"/>
        </w:tc>
        <w:tc>
          <w:tcPr>
            <w:tcW w:w="9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424"/>
        </w:trPr>
        <w:tc>
          <w:tcPr>
            <w:tcW w:w="1989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</w:tcPr>
          <w:p w:rsidR="00F80493" w:rsidRDefault="00D1628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Célcsoport </w:t>
            </w:r>
          </w:p>
        </w:tc>
        <w:tc>
          <w:tcPr>
            <w:tcW w:w="6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0493" w:rsidRDefault="00F80493" w:rsidP="00EB6019">
            <w:pPr>
              <w:ind w:right="-2855"/>
            </w:pPr>
          </w:p>
        </w:tc>
        <w:tc>
          <w:tcPr>
            <w:tcW w:w="9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564"/>
        </w:trPr>
        <w:tc>
          <w:tcPr>
            <w:tcW w:w="1989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</w:tcPr>
          <w:p w:rsidR="00F80493" w:rsidRDefault="00D1628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Program megnevezése </w:t>
            </w:r>
          </w:p>
        </w:tc>
        <w:tc>
          <w:tcPr>
            <w:tcW w:w="66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0493" w:rsidRDefault="00F80493"/>
        </w:tc>
        <w:tc>
          <w:tcPr>
            <w:tcW w:w="9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340B5D" w:rsidTr="006D616D">
        <w:trPr>
          <w:trHeight w:val="2955"/>
        </w:trPr>
        <w:tc>
          <w:tcPr>
            <w:tcW w:w="1989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340B5D" w:rsidRDefault="00340B5D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Program célja  </w:t>
            </w:r>
          </w:p>
        </w:tc>
        <w:tc>
          <w:tcPr>
            <w:tcW w:w="7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0F5EAC" w:rsidRDefault="000F5EAC"/>
        </w:tc>
      </w:tr>
      <w:tr w:rsidR="00340B5D" w:rsidTr="006D616D">
        <w:trPr>
          <w:trHeight w:val="4701"/>
        </w:trPr>
        <w:tc>
          <w:tcPr>
            <w:tcW w:w="1989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340B5D" w:rsidRDefault="00340B5D" w:rsidP="000F5EA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Program rövid </w:t>
            </w:r>
            <w:r w:rsidR="000F5EAC">
              <w:rPr>
                <w:rFonts w:ascii="Times New Roman" w:eastAsia="Times New Roman" w:hAnsi="Times New Roman" w:cs="Times New Roman"/>
                <w:b/>
                <w:sz w:val="24"/>
              </w:rPr>
              <w:t>leírása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340B5D" w:rsidRDefault="00340B5D"/>
        </w:tc>
      </w:tr>
      <w:tr w:rsidR="00F80493" w:rsidTr="006D616D">
        <w:trPr>
          <w:trHeight w:val="368"/>
        </w:trPr>
        <w:tc>
          <w:tcPr>
            <w:tcW w:w="1989" w:type="dxa"/>
            <w:vMerge w:val="restart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F80493" w:rsidRDefault="00D1628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Költségvetés tervezet 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340B5D" w:rsidRDefault="00D1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Tétel megnevezése </w:t>
            </w:r>
          </w:p>
        </w:tc>
        <w:tc>
          <w:tcPr>
            <w:tcW w:w="1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Pr="00340B5D" w:rsidRDefault="00D1628C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3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Összeg </w:t>
            </w:r>
          </w:p>
        </w:tc>
      </w:tr>
      <w:tr w:rsidR="00F80493" w:rsidTr="006D616D">
        <w:trPr>
          <w:trHeight w:val="364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340B5D" w:rsidRDefault="00F80493" w:rsidP="00F32BB0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Pr="00340B5D" w:rsidRDefault="00F80493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93" w:rsidTr="006D616D">
        <w:trPr>
          <w:trHeight w:val="364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  <w:vAlign w:val="bottom"/>
          </w:tcPr>
          <w:p w:rsidR="00F80493" w:rsidRDefault="00F80493"/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340B5D" w:rsidRDefault="00F80493" w:rsidP="00F32BB0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Pr="00340B5D" w:rsidRDefault="00F80493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93" w:rsidTr="006D616D">
        <w:trPr>
          <w:trHeight w:val="364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340B5D" w:rsidRDefault="00F80493" w:rsidP="00F32BB0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Pr="00340B5D" w:rsidRDefault="00F80493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93" w:rsidTr="006D616D">
        <w:trPr>
          <w:trHeight w:val="364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340B5D" w:rsidRDefault="00F80493" w:rsidP="00F32BB0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Pr="00340B5D" w:rsidRDefault="00F80493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93" w:rsidTr="006D616D">
        <w:trPr>
          <w:trHeight w:val="364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340B5D" w:rsidRDefault="00F80493" w:rsidP="00F32BB0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Pr="00340B5D" w:rsidRDefault="00F80493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93" w:rsidTr="006D616D">
        <w:trPr>
          <w:trHeight w:val="364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3" w:space="0" w:color="000000"/>
            </w:tcBorders>
          </w:tcPr>
          <w:p w:rsidR="00F80493" w:rsidRDefault="00F80493"/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3" w:space="0" w:color="000000"/>
            </w:tcBorders>
          </w:tcPr>
          <w:p w:rsidR="00F80493" w:rsidRPr="00340B5D" w:rsidRDefault="00D1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Összesen </w:t>
            </w:r>
          </w:p>
        </w:tc>
        <w:tc>
          <w:tcPr>
            <w:tcW w:w="1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18" w:space="0" w:color="auto"/>
            </w:tcBorders>
          </w:tcPr>
          <w:p w:rsidR="00F80493" w:rsidRPr="00340B5D" w:rsidRDefault="00D1628C" w:rsidP="006D616D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3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0493" w:rsidRDefault="00D162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0493" w:rsidRDefault="00D162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00" w:type="dxa"/>
        <w:tblInd w:w="4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8"/>
        <w:gridCol w:w="2399"/>
        <w:gridCol w:w="1559"/>
        <w:gridCol w:w="2410"/>
        <w:gridCol w:w="1529"/>
        <w:gridCol w:w="15"/>
      </w:tblGrid>
      <w:tr w:rsidR="00340B5D" w:rsidTr="006D616D">
        <w:trPr>
          <w:trHeight w:val="1639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340B5D" w:rsidRDefault="00340B5D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Tervezett költségvetés indoklása </w:t>
            </w:r>
          </w:p>
        </w:tc>
        <w:tc>
          <w:tcPr>
            <w:tcW w:w="7912" w:type="dxa"/>
            <w:gridSpan w:val="5"/>
            <w:tcBorders>
              <w:top w:val="single" w:sz="18" w:space="0" w:color="auto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0F5EAC" w:rsidRDefault="000F5EAC" w:rsidP="000F5EAC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340B5D" w:rsidRPr="00340B5D" w:rsidRDefault="00340B5D" w:rsidP="00340B5D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0F5EAC" w:rsidTr="006D616D">
        <w:trPr>
          <w:trHeight w:val="352"/>
        </w:trPr>
        <w:tc>
          <w:tcPr>
            <w:tcW w:w="1988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0F5EAC" w:rsidRDefault="000F5EAC" w:rsidP="000F5EA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Igényelt összeg </w:t>
            </w:r>
          </w:p>
        </w:tc>
        <w:tc>
          <w:tcPr>
            <w:tcW w:w="79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0F5EAC" w:rsidRDefault="000F5EAC" w:rsidP="000F5EAC"/>
        </w:tc>
      </w:tr>
      <w:tr w:rsidR="00F80493" w:rsidTr="00E73C89">
        <w:trPr>
          <w:trHeight w:val="284"/>
        </w:trPr>
        <w:tc>
          <w:tcPr>
            <w:tcW w:w="1988" w:type="dxa"/>
            <w:vMerge w:val="restart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F80493" w:rsidRPr="00E73C89" w:rsidRDefault="00E73C89" w:rsidP="00E73C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89">
              <w:rPr>
                <w:rFonts w:ascii="Times New Roman" w:hAnsi="Times New Roman" w:cs="Times New Roman"/>
                <w:b/>
                <w:sz w:val="24"/>
                <w:szCs w:val="24"/>
              </w:rPr>
              <w:t>A programban részt vevők névsora</w:t>
            </w:r>
          </w:p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Default="00D1628C">
            <w:r>
              <w:rPr>
                <w:rFonts w:ascii="Times New Roman" w:eastAsia="Times New Roman" w:hAnsi="Times New Roman" w:cs="Times New Roman"/>
                <w:sz w:val="24"/>
              </w:rPr>
              <w:t xml:space="preserve">Név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Default="00D162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-kód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Default="00D1628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Név </w:t>
            </w: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D1628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-kód </w:t>
            </w:r>
          </w:p>
        </w:tc>
      </w:tr>
      <w:tr w:rsidR="00F80493" w:rsidTr="006D616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  <w:vAlign w:val="bottom"/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3" w:space="0" w:color="000000"/>
            </w:tcBorders>
            <w:vAlign w:val="bottom"/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F80493" w:rsidTr="006D616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3" w:space="0" w:color="000000"/>
            </w:tcBorders>
          </w:tcPr>
          <w:p w:rsidR="00F80493" w:rsidRDefault="00F80493"/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3" w:space="0" w:color="000000"/>
            </w:tcBorders>
          </w:tcPr>
          <w:p w:rsidR="00F80493" w:rsidRPr="006D616D" w:rsidRDefault="00F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3" w:space="0" w:color="000000"/>
            </w:tcBorders>
          </w:tcPr>
          <w:p w:rsidR="00F80493" w:rsidRPr="006D616D" w:rsidRDefault="00F80493" w:rsidP="000F5EAC">
            <w:pPr>
              <w:pStyle w:val="Listaszerbekezds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:rsidR="00F80493" w:rsidRDefault="00F80493"/>
        </w:tc>
      </w:tr>
      <w:tr w:rsidR="000F5EAC" w:rsidTr="006D616D">
        <w:trPr>
          <w:gridAfter w:val="1"/>
          <w:wAfter w:w="15" w:type="dxa"/>
          <w:trHeight w:val="452"/>
        </w:trPr>
        <w:tc>
          <w:tcPr>
            <w:tcW w:w="594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EAC" w:rsidRPr="000F5EAC" w:rsidRDefault="000F5EAC" w:rsidP="000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Pályázó aláírása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EAC" w:rsidRPr="000F5EAC" w:rsidRDefault="000F5EAC" w:rsidP="000F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Kelt</w:t>
            </w:r>
            <w:proofErr w:type="gramStart"/>
            <w:r w:rsidRPr="000F5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</w:p>
        </w:tc>
      </w:tr>
    </w:tbl>
    <w:p w:rsidR="00F80493" w:rsidRDefault="00D1628C">
      <w:pPr>
        <w:spacing w:after="17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Rcsostblzat"/>
        <w:tblW w:w="9950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50"/>
      </w:tblGrid>
      <w:tr w:rsidR="006F0B3C" w:rsidTr="006D616D">
        <w:trPr>
          <w:trHeight w:val="2689"/>
          <w:jc w:val="center"/>
        </w:trPr>
        <w:tc>
          <w:tcPr>
            <w:tcW w:w="99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F0B3C" w:rsidRPr="006F0B3C" w:rsidRDefault="006F0B3C">
            <w:pPr>
              <w:spacing w:after="17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F0B3C">
              <w:rPr>
                <w:rFonts w:ascii="Times New Roman" w:eastAsia="Times New Roman" w:hAnsi="Times New Roman" w:cs="Times New Roman"/>
                <w:b/>
                <w:sz w:val="24"/>
              </w:rPr>
              <w:t>Pályázat értékelése /A bizottság tölti ki/</w:t>
            </w:r>
          </w:p>
        </w:tc>
      </w:tr>
      <w:tr w:rsidR="000F5EAC" w:rsidTr="006D616D">
        <w:trPr>
          <w:trHeight w:val="554"/>
          <w:jc w:val="center"/>
        </w:trPr>
        <w:tc>
          <w:tcPr>
            <w:tcW w:w="99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F5EAC" w:rsidRPr="006F0B3C" w:rsidRDefault="000F5EAC" w:rsidP="000F5EAC">
            <w:pPr>
              <w:spacing w:after="17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 Bizottság által megszavazott összeg:</w:t>
            </w:r>
          </w:p>
        </w:tc>
      </w:tr>
    </w:tbl>
    <w:p w:rsidR="006F0B3C" w:rsidRDefault="006F0B3C">
      <w:pPr>
        <w:spacing w:after="171"/>
        <w:rPr>
          <w:rFonts w:ascii="Times New Roman" w:eastAsia="Times New Roman" w:hAnsi="Times New Roman" w:cs="Times New Roman"/>
          <w:sz w:val="24"/>
        </w:rPr>
      </w:pPr>
    </w:p>
    <w:sectPr w:rsidR="006F0B3C" w:rsidSect="00E73C89">
      <w:footerReference w:type="default" r:id="rId8"/>
      <w:pgSz w:w="11908" w:h="16836"/>
      <w:pgMar w:top="284" w:right="709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17" w:rsidRDefault="00834C17" w:rsidP="00E73C89">
      <w:pPr>
        <w:spacing w:after="0" w:line="240" w:lineRule="auto"/>
      </w:pPr>
      <w:r>
        <w:separator/>
      </w:r>
    </w:p>
  </w:endnote>
  <w:endnote w:type="continuationSeparator" w:id="0">
    <w:p w:rsidR="00834C17" w:rsidRDefault="00834C17" w:rsidP="00E7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-136956228"/>
      <w:docPartObj>
        <w:docPartGallery w:val="Page Numbers (Bottom of Page)"/>
        <w:docPartUnique/>
      </w:docPartObj>
    </w:sdtPr>
    <w:sdtContent>
      <w:p w:rsidR="00E73C89" w:rsidRPr="00E73C89" w:rsidRDefault="00E73C89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E73C89">
          <w:rPr>
            <w:rFonts w:ascii="Times New Roman" w:hAnsi="Times New Roman" w:cs="Times New Roman"/>
            <w:sz w:val="20"/>
          </w:rPr>
          <w:fldChar w:fldCharType="begin"/>
        </w:r>
        <w:r w:rsidRPr="00E73C89">
          <w:rPr>
            <w:rFonts w:ascii="Times New Roman" w:hAnsi="Times New Roman" w:cs="Times New Roman"/>
            <w:sz w:val="20"/>
          </w:rPr>
          <w:instrText>PAGE   \* MERGEFORMAT</w:instrText>
        </w:r>
        <w:r w:rsidRPr="00E73C89">
          <w:rPr>
            <w:rFonts w:ascii="Times New Roman" w:hAnsi="Times New Roman" w:cs="Times New Roman"/>
            <w:sz w:val="20"/>
          </w:rPr>
          <w:fldChar w:fldCharType="separate"/>
        </w:r>
        <w:r w:rsidR="0077026F">
          <w:rPr>
            <w:rFonts w:ascii="Times New Roman" w:hAnsi="Times New Roman" w:cs="Times New Roman"/>
            <w:noProof/>
            <w:sz w:val="20"/>
          </w:rPr>
          <w:t>2</w:t>
        </w:r>
        <w:r w:rsidRPr="00E73C8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73C89" w:rsidRPr="00E73C89" w:rsidRDefault="00E73C89">
    <w:pPr>
      <w:pStyle w:val="llb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17" w:rsidRDefault="00834C17" w:rsidP="00E73C89">
      <w:pPr>
        <w:spacing w:after="0" w:line="240" w:lineRule="auto"/>
      </w:pPr>
      <w:r>
        <w:separator/>
      </w:r>
    </w:p>
  </w:footnote>
  <w:footnote w:type="continuationSeparator" w:id="0">
    <w:p w:rsidR="00834C17" w:rsidRDefault="00834C17" w:rsidP="00E73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B0D"/>
    <w:multiLevelType w:val="hybridMultilevel"/>
    <w:tmpl w:val="3D380FEE"/>
    <w:lvl w:ilvl="0" w:tplc="E99EEA3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1285301"/>
    <w:multiLevelType w:val="hybridMultilevel"/>
    <w:tmpl w:val="2990E142"/>
    <w:lvl w:ilvl="0" w:tplc="C1CC610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2281E"/>
    <w:multiLevelType w:val="hybridMultilevel"/>
    <w:tmpl w:val="8E56E0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F537A"/>
    <w:multiLevelType w:val="hybridMultilevel"/>
    <w:tmpl w:val="8652A2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A1289"/>
    <w:multiLevelType w:val="hybridMultilevel"/>
    <w:tmpl w:val="7E68019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13254C9"/>
    <w:multiLevelType w:val="hybridMultilevel"/>
    <w:tmpl w:val="CB981806"/>
    <w:lvl w:ilvl="0" w:tplc="E77C102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5" w:hanging="360"/>
      </w:pPr>
    </w:lvl>
    <w:lvl w:ilvl="2" w:tplc="040E001B" w:tentative="1">
      <w:start w:val="1"/>
      <w:numFmt w:val="lowerRoman"/>
      <w:lvlText w:val="%3."/>
      <w:lvlJc w:val="right"/>
      <w:pPr>
        <w:ind w:left="2155" w:hanging="180"/>
      </w:pPr>
    </w:lvl>
    <w:lvl w:ilvl="3" w:tplc="040E000F" w:tentative="1">
      <w:start w:val="1"/>
      <w:numFmt w:val="decimal"/>
      <w:lvlText w:val="%4."/>
      <w:lvlJc w:val="left"/>
      <w:pPr>
        <w:ind w:left="2875" w:hanging="360"/>
      </w:pPr>
    </w:lvl>
    <w:lvl w:ilvl="4" w:tplc="040E0019" w:tentative="1">
      <w:start w:val="1"/>
      <w:numFmt w:val="lowerLetter"/>
      <w:lvlText w:val="%5."/>
      <w:lvlJc w:val="left"/>
      <w:pPr>
        <w:ind w:left="3595" w:hanging="360"/>
      </w:pPr>
    </w:lvl>
    <w:lvl w:ilvl="5" w:tplc="040E001B" w:tentative="1">
      <w:start w:val="1"/>
      <w:numFmt w:val="lowerRoman"/>
      <w:lvlText w:val="%6."/>
      <w:lvlJc w:val="right"/>
      <w:pPr>
        <w:ind w:left="4315" w:hanging="180"/>
      </w:pPr>
    </w:lvl>
    <w:lvl w:ilvl="6" w:tplc="040E000F" w:tentative="1">
      <w:start w:val="1"/>
      <w:numFmt w:val="decimal"/>
      <w:lvlText w:val="%7."/>
      <w:lvlJc w:val="left"/>
      <w:pPr>
        <w:ind w:left="5035" w:hanging="360"/>
      </w:pPr>
    </w:lvl>
    <w:lvl w:ilvl="7" w:tplc="040E0019" w:tentative="1">
      <w:start w:val="1"/>
      <w:numFmt w:val="lowerLetter"/>
      <w:lvlText w:val="%8."/>
      <w:lvlJc w:val="left"/>
      <w:pPr>
        <w:ind w:left="5755" w:hanging="360"/>
      </w:pPr>
    </w:lvl>
    <w:lvl w:ilvl="8" w:tplc="040E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93"/>
    <w:rsid w:val="00022D5F"/>
    <w:rsid w:val="0003099B"/>
    <w:rsid w:val="000F5EAC"/>
    <w:rsid w:val="00340B5D"/>
    <w:rsid w:val="006057F9"/>
    <w:rsid w:val="00630DF0"/>
    <w:rsid w:val="006C15CA"/>
    <w:rsid w:val="006D616D"/>
    <w:rsid w:val="006F0B3C"/>
    <w:rsid w:val="0076567A"/>
    <w:rsid w:val="0077026F"/>
    <w:rsid w:val="007F265C"/>
    <w:rsid w:val="00834C17"/>
    <w:rsid w:val="00A11522"/>
    <w:rsid w:val="00D1628C"/>
    <w:rsid w:val="00D650CD"/>
    <w:rsid w:val="00E73C89"/>
    <w:rsid w:val="00EB6019"/>
    <w:rsid w:val="00F32BB0"/>
    <w:rsid w:val="00F8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E568"/>
  <w15:docId w15:val="{1D403FB7-7B87-4151-81E1-C5982912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F32BB0"/>
    <w:pPr>
      <w:ind w:left="720"/>
      <w:contextualSpacing/>
    </w:pPr>
  </w:style>
  <w:style w:type="table" w:styleId="Rcsostblzat">
    <w:name w:val="Table Grid"/>
    <w:basedOn w:val="Normltblzat"/>
    <w:uiPriority w:val="39"/>
    <w:rsid w:val="006F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1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522"/>
    <w:rPr>
      <w:rFonts w:ascii="Segoe UI" w:eastAsia="Calibri" w:hAnsi="Segoe UI" w:cs="Segoe UI"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73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3C8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E73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3C8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Gyatyel Péter</dc:creator>
  <cp:keywords/>
  <cp:lastModifiedBy>DRHE Diákság</cp:lastModifiedBy>
  <cp:revision>4</cp:revision>
  <cp:lastPrinted>2017-02-14T14:10:00Z</cp:lastPrinted>
  <dcterms:created xsi:type="dcterms:W3CDTF">2017-02-15T10:02:00Z</dcterms:created>
  <dcterms:modified xsi:type="dcterms:W3CDTF">2017-02-15T10:13:00Z</dcterms:modified>
</cp:coreProperties>
</file>